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19AC" w14:textId="77777777" w:rsidR="0013726E" w:rsidRPr="00E3639C" w:rsidRDefault="0013726E" w:rsidP="00E3639C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3639C">
        <w:rPr>
          <w:rFonts w:ascii="Arial" w:hAnsi="Arial" w:cs="Arial"/>
          <w:b/>
          <w:bCs/>
          <w:sz w:val="20"/>
          <w:szCs w:val="20"/>
        </w:rPr>
        <w:t>(INDICAR SI ES TRABAJO LIBRE O CASO CLÍNICO)</w:t>
      </w:r>
    </w:p>
    <w:p w14:paraId="6DF7513E" w14:textId="2F26CA74" w:rsidR="0013726E" w:rsidRPr="00E3639C" w:rsidRDefault="0013726E" w:rsidP="00E3639C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3639C">
        <w:rPr>
          <w:rFonts w:ascii="Arial" w:hAnsi="Arial" w:cs="Arial"/>
          <w:b/>
          <w:bCs/>
          <w:sz w:val="20"/>
          <w:szCs w:val="20"/>
        </w:rPr>
        <w:t>TÍTULO</w:t>
      </w:r>
    </w:p>
    <w:p w14:paraId="7E319390" w14:textId="3CFBF6A6" w:rsidR="00E3639C" w:rsidRPr="00E3639C" w:rsidRDefault="00E3639C" w:rsidP="00E3639C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3639C">
        <w:rPr>
          <w:rFonts w:ascii="Arial" w:hAnsi="Arial" w:cs="Arial"/>
          <w:b/>
          <w:bCs/>
          <w:sz w:val="20"/>
          <w:szCs w:val="20"/>
        </w:rPr>
        <w:t>AUTOR Y COAUTORES</w:t>
      </w:r>
    </w:p>
    <w:p w14:paraId="29322422" w14:textId="136CD819" w:rsidR="00E3639C" w:rsidRPr="00E3639C" w:rsidRDefault="00E3639C" w:rsidP="00E3639C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3639C">
        <w:rPr>
          <w:rFonts w:ascii="Arial" w:hAnsi="Arial" w:cs="Arial"/>
          <w:b/>
          <w:bCs/>
          <w:sz w:val="20"/>
          <w:szCs w:val="20"/>
        </w:rPr>
        <w:t>INSTITUCIÓN PARTICIPANTE</w:t>
      </w:r>
    </w:p>
    <w:p w14:paraId="7C8B7A01" w14:textId="742CEB3C" w:rsidR="0013726E" w:rsidRPr="00E3639C" w:rsidRDefault="00E3639C" w:rsidP="00E3639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3639C">
        <w:rPr>
          <w:rFonts w:ascii="Arial" w:hAnsi="Arial" w:cs="Arial"/>
          <w:sz w:val="20"/>
          <w:szCs w:val="20"/>
        </w:rPr>
        <w:t>CONTENIDO</w:t>
      </w:r>
    </w:p>
    <w:p w14:paraId="2B6A011E" w14:textId="77777777" w:rsidR="0013726E" w:rsidRPr="0013726E" w:rsidRDefault="0013726E" w:rsidP="0013726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13726E" w:rsidRPr="001372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6E"/>
    <w:rsid w:val="0013726E"/>
    <w:rsid w:val="00867E27"/>
    <w:rsid w:val="00E3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E71A"/>
  <w15:chartTrackingRefBased/>
  <w15:docId w15:val="{DCEC1174-188F-415C-A512-F2757781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Pensatori</dc:creator>
  <cp:keywords/>
  <dc:description/>
  <cp:lastModifiedBy>Pensatori</cp:lastModifiedBy>
  <cp:revision>2</cp:revision>
  <dcterms:created xsi:type="dcterms:W3CDTF">2023-01-27T02:51:00Z</dcterms:created>
  <dcterms:modified xsi:type="dcterms:W3CDTF">2023-01-27T02:56:00Z</dcterms:modified>
</cp:coreProperties>
</file>